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69832" w14:textId="3BC8DB48" w:rsidR="00C80396" w:rsidRPr="00E638F3" w:rsidRDefault="001C406E" w:rsidP="00631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8F3">
        <w:rPr>
          <w:rFonts w:ascii="Times New Roman" w:hAnsi="Times New Roman" w:cs="Times New Roman"/>
          <w:b/>
          <w:sz w:val="24"/>
          <w:szCs w:val="24"/>
          <w:u w:val="single"/>
        </w:rPr>
        <w:t>TRAVEL GRANT TO AMATEUR COMPETITION</w:t>
      </w:r>
    </w:p>
    <w:p w14:paraId="45999ACB" w14:textId="3609A531" w:rsidR="00C80396" w:rsidRPr="00C80396" w:rsidRDefault="00C80396" w:rsidP="00C803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scholarship may be used for travel, housing, registration and other costs related to participating in an amateur sailing comp</w:t>
      </w:r>
      <w:r w:rsidR="008C7B14">
        <w:rPr>
          <w:rFonts w:ascii="Times New Roman" w:hAnsi="Times New Roman" w:cs="Times New Roman"/>
          <w:b/>
          <w:i/>
          <w:sz w:val="24"/>
          <w:szCs w:val="24"/>
        </w:rPr>
        <w:t xml:space="preserve">etition.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0751">
        <w:rPr>
          <w:rFonts w:ascii="Times New Roman" w:hAnsi="Times New Roman" w:cs="Times New Roman"/>
          <w:b/>
          <w:i/>
          <w:sz w:val="24"/>
          <w:szCs w:val="24"/>
        </w:rPr>
        <w:t>The maximum award is $10</w:t>
      </w:r>
      <w:r w:rsidR="000B1B3F">
        <w:rPr>
          <w:rFonts w:ascii="Times New Roman" w:hAnsi="Times New Roman" w:cs="Times New Roman"/>
          <w:b/>
          <w:i/>
          <w:sz w:val="24"/>
          <w:szCs w:val="24"/>
        </w:rPr>
        <w:t xml:space="preserve">00 per year per individual. </w:t>
      </w:r>
      <w:r w:rsidR="008C7B14">
        <w:rPr>
          <w:rFonts w:ascii="Times New Roman" w:hAnsi="Times New Roman" w:cs="Times New Roman"/>
          <w:b/>
          <w:i/>
          <w:sz w:val="24"/>
          <w:szCs w:val="24"/>
        </w:rPr>
        <w:t xml:space="preserve"> Please complete in blue or black ink or type responses. </w:t>
      </w:r>
    </w:p>
    <w:p w14:paraId="30D4357D" w14:textId="77777777" w:rsidR="006A11CC" w:rsidRPr="00C14247" w:rsidRDefault="006A11CC" w:rsidP="006A1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4CAC9" w14:textId="77777777" w:rsidR="006A11CC" w:rsidRPr="00C14247" w:rsidRDefault="006A11CC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Name:  </w:t>
      </w:r>
    </w:p>
    <w:p w14:paraId="30B45AB6" w14:textId="77777777" w:rsidR="000030DE" w:rsidRPr="00C14247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8BBDB" w14:textId="59A172BC" w:rsidR="000030DE" w:rsidRDefault="006A11CC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>Address:</w:t>
      </w:r>
    </w:p>
    <w:p w14:paraId="21BB8B69" w14:textId="77777777" w:rsidR="00E638F3" w:rsidRPr="00C14247" w:rsidRDefault="00E638F3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7BD3" w14:textId="77777777" w:rsidR="006A11CC" w:rsidRPr="00C14247" w:rsidRDefault="006A11CC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A417D" w14:textId="5E034445" w:rsidR="006A11CC" w:rsidRPr="00C14247" w:rsidRDefault="00E638F3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number and email address (of applicant or parent</w:t>
      </w:r>
      <w:r w:rsidR="00064A2B">
        <w:rPr>
          <w:rFonts w:ascii="Times New Roman" w:hAnsi="Times New Roman" w:cs="Times New Roman"/>
          <w:sz w:val="24"/>
          <w:szCs w:val="24"/>
        </w:rPr>
        <w:t>/guardian</w:t>
      </w:r>
      <w:r>
        <w:rPr>
          <w:rFonts w:ascii="Times New Roman" w:hAnsi="Times New Roman" w:cs="Times New Roman"/>
          <w:sz w:val="24"/>
          <w:szCs w:val="24"/>
        </w:rPr>
        <w:t xml:space="preserve"> if application is under 18 years of age):  </w:t>
      </w:r>
    </w:p>
    <w:p w14:paraId="505F51B8" w14:textId="77777777" w:rsidR="000030DE" w:rsidRPr="00C14247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EDC9A" w14:textId="7EA34BD7" w:rsidR="006A11CC" w:rsidRPr="00C14247" w:rsidRDefault="00E638F3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age and </w:t>
      </w:r>
      <w:r w:rsidR="006A11CC" w:rsidRPr="00C14247">
        <w:rPr>
          <w:rFonts w:ascii="Times New Roman" w:hAnsi="Times New Roman" w:cs="Times New Roman"/>
          <w:sz w:val="24"/>
          <w:szCs w:val="24"/>
        </w:rPr>
        <w:t xml:space="preserve">Educational/Professional Status: </w:t>
      </w:r>
    </w:p>
    <w:p w14:paraId="61F1FB33" w14:textId="77777777" w:rsidR="000030DE" w:rsidRPr="00C14247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0E767" w14:textId="77777777" w:rsidR="00064A2B" w:rsidRDefault="00064A2B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requested and Detailed Budget </w:t>
      </w:r>
      <w:r w:rsidR="008466DF">
        <w:rPr>
          <w:rFonts w:ascii="Times New Roman" w:hAnsi="Times New Roman" w:cs="Times New Roman"/>
          <w:sz w:val="24"/>
          <w:szCs w:val="24"/>
        </w:rPr>
        <w:t xml:space="preserve">(answer here or attach): </w:t>
      </w:r>
      <w:r w:rsidR="00760E1E"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0A8DA" w14:textId="6E2EE415" w:rsidR="006A11CC" w:rsidRPr="00C14247" w:rsidRDefault="006A11CC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A8191" w14:textId="77777777" w:rsidR="000030DE" w:rsidRPr="00C14247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997BA" w14:textId="104B37F1" w:rsidR="000030DE" w:rsidRPr="00C14247" w:rsidRDefault="008466DF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b</w:t>
      </w:r>
      <w:r w:rsidR="006A11CC" w:rsidRPr="00C14247">
        <w:rPr>
          <w:rFonts w:ascii="Times New Roman" w:hAnsi="Times New Roman" w:cs="Times New Roman"/>
          <w:sz w:val="24"/>
          <w:szCs w:val="24"/>
        </w:rPr>
        <w:t>oat</w:t>
      </w:r>
      <w:r w:rsidR="000030DE" w:rsidRPr="00C14247">
        <w:rPr>
          <w:rFonts w:ascii="Times New Roman" w:hAnsi="Times New Roman" w:cs="Times New Roman"/>
          <w:sz w:val="24"/>
          <w:szCs w:val="24"/>
        </w:rPr>
        <w:t xml:space="preserve"> you will be sailing in this competition</w:t>
      </w:r>
      <w:r w:rsidR="00064A2B">
        <w:rPr>
          <w:rFonts w:ascii="Times New Roman" w:hAnsi="Times New Roman" w:cs="Times New Roman"/>
          <w:sz w:val="24"/>
          <w:szCs w:val="24"/>
        </w:rPr>
        <w:t xml:space="preserve"> and years of experience in this boat or others: </w:t>
      </w:r>
    </w:p>
    <w:p w14:paraId="455EA4AB" w14:textId="77777777" w:rsidR="006A11CC" w:rsidRPr="00C14247" w:rsidRDefault="006A11CC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015C0" w14:textId="77777777" w:rsidR="000030DE" w:rsidRPr="00C14247" w:rsidRDefault="006A11CC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>Competition Name, Date(s), Location:</w:t>
      </w:r>
    </w:p>
    <w:p w14:paraId="61AF5A96" w14:textId="77777777" w:rsidR="006A11CC" w:rsidRPr="00C14247" w:rsidRDefault="006A11CC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325A7" w14:textId="77777777" w:rsidR="006A11CC" w:rsidRPr="00C14247" w:rsidRDefault="006A11CC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Your yacht club or sailing club affiliation/membership (if any):  </w:t>
      </w:r>
    </w:p>
    <w:p w14:paraId="0838467F" w14:textId="77777777" w:rsidR="000030DE" w:rsidRPr="00C14247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52CE8" w14:textId="77777777" w:rsidR="000030DE" w:rsidRPr="00C14247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Date by which you need response: </w:t>
      </w:r>
    </w:p>
    <w:p w14:paraId="52043C54" w14:textId="30ADDAA4" w:rsidR="000030DE" w:rsidRPr="00C14247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75E1C" w14:textId="06E8C6B9" w:rsidR="000030DE" w:rsidRPr="00C14247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>Please explain how participation in this competition will help you to a</w:t>
      </w:r>
      <w:r w:rsidR="00E638F3">
        <w:rPr>
          <w:rFonts w:ascii="Times New Roman" w:hAnsi="Times New Roman" w:cs="Times New Roman"/>
          <w:sz w:val="24"/>
          <w:szCs w:val="24"/>
        </w:rPr>
        <w:t xml:space="preserve">chieve your short term </w:t>
      </w:r>
      <w:r w:rsidR="00E638F3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Pr="00C14247">
        <w:rPr>
          <w:rFonts w:ascii="Times New Roman" w:hAnsi="Times New Roman" w:cs="Times New Roman"/>
          <w:sz w:val="24"/>
          <w:szCs w:val="24"/>
        </w:rPr>
        <w:t xml:space="preserve">long term sailing goals.  </w:t>
      </w:r>
      <w:r w:rsidR="008466DF">
        <w:rPr>
          <w:rFonts w:ascii="Times New Roman" w:hAnsi="Times New Roman" w:cs="Times New Roman"/>
          <w:sz w:val="24"/>
          <w:szCs w:val="24"/>
        </w:rPr>
        <w:t>(300 words or less. P</w:t>
      </w:r>
      <w:r w:rsidR="002E16B1" w:rsidRPr="008466DF">
        <w:rPr>
          <w:rFonts w:ascii="Times New Roman" w:hAnsi="Times New Roman" w:cs="Times New Roman"/>
          <w:sz w:val="24"/>
          <w:szCs w:val="24"/>
          <w:u w:val="single"/>
        </w:rPr>
        <w:t>lease attach to this application</w:t>
      </w:r>
      <w:r w:rsidR="002E16B1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5E248B7" w14:textId="77777777" w:rsidR="000030DE" w:rsidRPr="00C14247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C67BB" w14:textId="77777777" w:rsidR="00CE2CCC" w:rsidRDefault="000030DE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>Please provide the names</w:t>
      </w:r>
      <w:r w:rsidR="00F376B8" w:rsidRPr="00C14247">
        <w:rPr>
          <w:rFonts w:ascii="Times New Roman" w:hAnsi="Times New Roman" w:cs="Times New Roman"/>
          <w:sz w:val="24"/>
          <w:szCs w:val="24"/>
        </w:rPr>
        <w:t>, title (e.g. sailing instructor) and</w:t>
      </w:r>
      <w:r w:rsidRPr="00C14247">
        <w:rPr>
          <w:rFonts w:ascii="Times New Roman" w:hAnsi="Times New Roman" w:cs="Times New Roman"/>
          <w:sz w:val="24"/>
          <w:szCs w:val="24"/>
        </w:rPr>
        <w:t xml:space="preserve"> best contact information (cell phone or email) for </w:t>
      </w:r>
      <w:r w:rsidRPr="002E16B1">
        <w:rPr>
          <w:rFonts w:ascii="Times New Roman" w:hAnsi="Times New Roman" w:cs="Times New Roman"/>
          <w:sz w:val="24"/>
          <w:szCs w:val="24"/>
          <w:u w:val="single"/>
        </w:rPr>
        <w:t>two individuals</w:t>
      </w:r>
      <w:r w:rsidRPr="00C14247">
        <w:rPr>
          <w:rFonts w:ascii="Times New Roman" w:hAnsi="Times New Roman" w:cs="Times New Roman"/>
          <w:sz w:val="24"/>
          <w:szCs w:val="24"/>
        </w:rPr>
        <w:t xml:space="preserve"> who can recommend you for this award:  </w:t>
      </w:r>
    </w:p>
    <w:p w14:paraId="17F41CD8" w14:textId="77777777" w:rsidR="00D80CBB" w:rsidRDefault="00D80CBB" w:rsidP="006A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34EE2" w14:textId="4FFA31D9" w:rsidR="0082132E" w:rsidRDefault="002E16B1" w:rsidP="0082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Foundation requires that you</w:t>
      </w:r>
      <w:r w:rsidR="00D80CBB">
        <w:rPr>
          <w:rFonts w:ascii="Times New Roman" w:hAnsi="Times New Roman" w:cs="Times New Roman"/>
          <w:sz w:val="24"/>
          <w:szCs w:val="24"/>
        </w:rPr>
        <w:t xml:space="preserve"> provide a one page or shorter report on what you gained from participating in the sailing event to OCYCF within two weeks of the event. </w:t>
      </w:r>
      <w:r w:rsidR="0082132E" w:rsidRPr="00C14247">
        <w:rPr>
          <w:rFonts w:ascii="Times New Roman" w:hAnsi="Times New Roman" w:cs="Times New Roman"/>
          <w:sz w:val="24"/>
          <w:szCs w:val="24"/>
        </w:rPr>
        <w:t>Th</w:t>
      </w:r>
      <w:r w:rsidR="0082132E">
        <w:rPr>
          <w:rFonts w:ascii="Times New Roman" w:hAnsi="Times New Roman" w:cs="Times New Roman"/>
          <w:sz w:val="24"/>
          <w:szCs w:val="24"/>
        </w:rPr>
        <w:t xml:space="preserve">e Foundation saves these reports </w:t>
      </w:r>
      <w:r w:rsidR="0082132E" w:rsidRPr="00C14247">
        <w:rPr>
          <w:rFonts w:ascii="Times New Roman" w:hAnsi="Times New Roman" w:cs="Times New Roman"/>
          <w:sz w:val="24"/>
          <w:szCs w:val="24"/>
        </w:rPr>
        <w:t xml:space="preserve">to show our scholarship fund donors and community supporters the </w:t>
      </w:r>
      <w:r w:rsidR="0001663B">
        <w:rPr>
          <w:rFonts w:ascii="Times New Roman" w:hAnsi="Times New Roman" w:cs="Times New Roman"/>
          <w:sz w:val="24"/>
          <w:szCs w:val="24"/>
        </w:rPr>
        <w:t>impact of providing grants</w:t>
      </w:r>
      <w:r w:rsidR="0082132E" w:rsidRPr="00C14247">
        <w:rPr>
          <w:rFonts w:ascii="Times New Roman" w:hAnsi="Times New Roman" w:cs="Times New Roman"/>
          <w:sz w:val="24"/>
          <w:szCs w:val="24"/>
        </w:rPr>
        <w:t xml:space="preserve"> to members of the community.</w:t>
      </w:r>
    </w:p>
    <w:p w14:paraId="4C573111" w14:textId="77777777" w:rsidR="002E16B1" w:rsidRDefault="002E16B1" w:rsidP="0082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74F26" w14:textId="4673AC95" w:rsidR="0082132E" w:rsidRDefault="0082132E" w:rsidP="00821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14:paraId="2D2460AA" w14:textId="77777777" w:rsidR="0082132E" w:rsidRDefault="0082132E" w:rsidP="0082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7EF76860" w14:textId="5F078574" w:rsidR="0017518C" w:rsidRPr="0017518C" w:rsidRDefault="0017518C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518C" w:rsidRPr="00175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0B8B3" w14:textId="77777777" w:rsidR="00A428E1" w:rsidRDefault="00A428E1" w:rsidP="00CD45CB">
      <w:pPr>
        <w:spacing w:after="0" w:line="240" w:lineRule="auto"/>
      </w:pPr>
      <w:r>
        <w:separator/>
      </w:r>
    </w:p>
  </w:endnote>
  <w:endnote w:type="continuationSeparator" w:id="0">
    <w:p w14:paraId="043D4DFC" w14:textId="77777777" w:rsidR="00A428E1" w:rsidRDefault="00A428E1" w:rsidP="00CD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6EB0" w14:textId="77777777" w:rsidR="008D28D4" w:rsidRDefault="008D2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6D7E" w14:textId="7645F2B4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Completed</w:t>
    </w:r>
    <w:r w:rsidR="00E75424">
      <w:rPr>
        <w:rFonts w:ascii="Times New Roman" w:hAnsi="Times New Roman" w:cs="Times New Roman"/>
        <w:sz w:val="24"/>
        <w:szCs w:val="24"/>
      </w:rPr>
      <w:t xml:space="preserve"> applications can be emailed to </w:t>
    </w:r>
    <w:hyperlink r:id="rId1" w:history="1">
      <w:r w:rsidR="00E75424">
        <w:rPr>
          <w:rStyle w:val="Hyperlink"/>
        </w:rPr>
        <w:t>OCYCFS@OCYC.ORG</w:t>
      </w:r>
    </w:hyperlink>
    <w:r w:rsidR="00E75424">
      <w:t> 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 or mailed to: </w:t>
    </w:r>
  </w:p>
  <w:p w14:paraId="1D865E0E" w14:textId="77777777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The Ocean City Yacht Club Foundation </w:t>
    </w:r>
  </w:p>
  <w:p w14:paraId="46D30C69" w14:textId="5B67D735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P.O. Box </w:t>
    </w:r>
    <w:r w:rsidR="008C678D">
      <w:rPr>
        <w:rFonts w:ascii="Times New Roman" w:hAnsi="Times New Roman" w:cs="Times New Roman"/>
        <w:sz w:val="24"/>
        <w:szCs w:val="24"/>
      </w:rPr>
      <w:t>1892</w:t>
    </w:r>
  </w:p>
  <w:p w14:paraId="2990035E" w14:textId="77777777" w:rsidR="00AF0C59" w:rsidRPr="00CF15AF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Ocean City, New Jersey 08226</w:t>
    </w:r>
  </w:p>
  <w:p w14:paraId="4B8F0D02" w14:textId="5AE68490" w:rsidR="00AF0C59" w:rsidRDefault="00AF0C59">
    <w:pPr>
      <w:pStyle w:val="Footer"/>
    </w:pPr>
  </w:p>
  <w:p w14:paraId="2580AF39" w14:textId="77777777" w:rsidR="00AF0C59" w:rsidRDefault="00AF0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1179" w14:textId="77777777" w:rsidR="008D28D4" w:rsidRDefault="008D2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71E5B" w14:textId="77777777" w:rsidR="00A428E1" w:rsidRDefault="00A428E1" w:rsidP="00CD45CB">
      <w:pPr>
        <w:spacing w:after="0" w:line="240" w:lineRule="auto"/>
      </w:pPr>
      <w:r>
        <w:separator/>
      </w:r>
    </w:p>
  </w:footnote>
  <w:footnote w:type="continuationSeparator" w:id="0">
    <w:p w14:paraId="659E41AD" w14:textId="77777777" w:rsidR="00A428E1" w:rsidRDefault="00A428E1" w:rsidP="00CD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6DA7" w14:textId="77777777" w:rsidR="008D28D4" w:rsidRDefault="008D2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831B" w14:textId="40CD16F7" w:rsidR="00CD45CB" w:rsidRPr="00C14247" w:rsidRDefault="00CD45CB" w:rsidP="00CD45C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Ocean City Yacht Club</w:t>
    </w:r>
  </w:p>
  <w:p w14:paraId="7D9061D2" w14:textId="77777777" w:rsidR="00CD45CB" w:rsidRPr="00C14247" w:rsidRDefault="00CD45CB" w:rsidP="00CD4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Foundation</w:t>
    </w:r>
  </w:p>
  <w:p w14:paraId="2705C348" w14:textId="77777777" w:rsidR="00CD45CB" w:rsidRDefault="00CD45CB" w:rsidP="00CD4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__________________</w:t>
    </w:r>
  </w:p>
  <w:p w14:paraId="124FF385" w14:textId="04620E59" w:rsidR="00CD45CB" w:rsidRDefault="00CD45CB">
    <w:pPr>
      <w:pStyle w:val="Header"/>
    </w:pPr>
  </w:p>
  <w:p w14:paraId="5DF33837" w14:textId="77777777" w:rsidR="00CD45CB" w:rsidRDefault="00CD4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579E" w14:textId="77777777" w:rsidR="008D28D4" w:rsidRDefault="008D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351E"/>
    <w:multiLevelType w:val="hybridMultilevel"/>
    <w:tmpl w:val="28023104"/>
    <w:lvl w:ilvl="0" w:tplc="586E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74606"/>
    <w:multiLevelType w:val="hybridMultilevel"/>
    <w:tmpl w:val="1F9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CC"/>
    <w:rsid w:val="000030DE"/>
    <w:rsid w:val="0001663B"/>
    <w:rsid w:val="00064A2B"/>
    <w:rsid w:val="00090307"/>
    <w:rsid w:val="000B1B3F"/>
    <w:rsid w:val="0011549C"/>
    <w:rsid w:val="0017518C"/>
    <w:rsid w:val="001B603F"/>
    <w:rsid w:val="001C406E"/>
    <w:rsid w:val="00212335"/>
    <w:rsid w:val="00290751"/>
    <w:rsid w:val="002D50C6"/>
    <w:rsid w:val="002D52D5"/>
    <w:rsid w:val="002E16B1"/>
    <w:rsid w:val="003600B6"/>
    <w:rsid w:val="00361E4C"/>
    <w:rsid w:val="004D5CDA"/>
    <w:rsid w:val="004D7E74"/>
    <w:rsid w:val="00624B76"/>
    <w:rsid w:val="00631EE5"/>
    <w:rsid w:val="00656451"/>
    <w:rsid w:val="00695C1B"/>
    <w:rsid w:val="006A11CC"/>
    <w:rsid w:val="006B06ED"/>
    <w:rsid w:val="007357B6"/>
    <w:rsid w:val="00744826"/>
    <w:rsid w:val="00760E1E"/>
    <w:rsid w:val="007F3FDB"/>
    <w:rsid w:val="008146E2"/>
    <w:rsid w:val="0082132E"/>
    <w:rsid w:val="008466DF"/>
    <w:rsid w:val="008C678D"/>
    <w:rsid w:val="008C7B14"/>
    <w:rsid w:val="008D28D4"/>
    <w:rsid w:val="008F7081"/>
    <w:rsid w:val="009273A1"/>
    <w:rsid w:val="00A428E1"/>
    <w:rsid w:val="00A63FB3"/>
    <w:rsid w:val="00AD60D4"/>
    <w:rsid w:val="00AE528C"/>
    <w:rsid w:val="00AE5814"/>
    <w:rsid w:val="00AF0C59"/>
    <w:rsid w:val="00B349EB"/>
    <w:rsid w:val="00BB2833"/>
    <w:rsid w:val="00BB64A0"/>
    <w:rsid w:val="00BC46CE"/>
    <w:rsid w:val="00C14247"/>
    <w:rsid w:val="00C47D2B"/>
    <w:rsid w:val="00C80396"/>
    <w:rsid w:val="00CD45CB"/>
    <w:rsid w:val="00CE2CCC"/>
    <w:rsid w:val="00CF15AF"/>
    <w:rsid w:val="00D043B0"/>
    <w:rsid w:val="00D80CBB"/>
    <w:rsid w:val="00DF0EE7"/>
    <w:rsid w:val="00E638F3"/>
    <w:rsid w:val="00E75424"/>
    <w:rsid w:val="00F35B7F"/>
    <w:rsid w:val="00F376B8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E372"/>
  <w15:chartTrackingRefBased/>
  <w15:docId w15:val="{EC5A5ABB-4855-4AB3-BF45-AE70F46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64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CB"/>
  </w:style>
  <w:style w:type="paragraph" w:styleId="Footer">
    <w:name w:val="footer"/>
    <w:basedOn w:val="Normal"/>
    <w:link w:val="FooterChar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CYCFS@OC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Kate</dc:creator>
  <cp:keywords/>
  <dc:description/>
  <cp:lastModifiedBy>Goddard, Kate</cp:lastModifiedBy>
  <cp:revision>6</cp:revision>
  <dcterms:created xsi:type="dcterms:W3CDTF">2021-02-27T20:00:00Z</dcterms:created>
  <dcterms:modified xsi:type="dcterms:W3CDTF">2021-04-06T02:33:00Z</dcterms:modified>
</cp:coreProperties>
</file>