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B1C5E" w14:textId="6FC004ED" w:rsidR="00CF15AF" w:rsidRDefault="00C80396" w:rsidP="00C06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SCHOLARSHIP FOR </w:t>
      </w:r>
      <w:r w:rsidR="00C14247">
        <w:rPr>
          <w:rFonts w:ascii="Times New Roman" w:hAnsi="Times New Roman" w:cs="Times New Roman"/>
          <w:b/>
          <w:sz w:val="24"/>
          <w:szCs w:val="24"/>
        </w:rPr>
        <w:t>OCEAN CITY YACHT</w:t>
      </w:r>
      <w:r>
        <w:rPr>
          <w:rFonts w:ascii="Times New Roman" w:hAnsi="Times New Roman" w:cs="Times New Roman"/>
          <w:b/>
          <w:sz w:val="24"/>
          <w:szCs w:val="24"/>
        </w:rPr>
        <w:t xml:space="preserve"> CLUB JUNIOR MEMBERSHIP, </w:t>
      </w:r>
      <w:r w:rsidR="00C14247">
        <w:rPr>
          <w:rFonts w:ascii="Times New Roman" w:hAnsi="Times New Roman" w:cs="Times New Roman"/>
          <w:b/>
          <w:sz w:val="24"/>
          <w:szCs w:val="24"/>
        </w:rPr>
        <w:t>LESSON</w:t>
      </w:r>
      <w:r w:rsidR="001C406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and/or EQUIPMENT</w:t>
      </w:r>
    </w:p>
    <w:p w14:paraId="782C0BBA" w14:textId="77777777" w:rsidR="007F3FDB" w:rsidRDefault="007F3FDB" w:rsidP="006A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82132E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4CCAC6A5" w14:textId="77777777" w:rsidR="00CF15AF" w:rsidRPr="00AF0C59" w:rsidRDefault="00CF15AF" w:rsidP="00CF1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E4637" w14:textId="66155803" w:rsidR="00C14247" w:rsidRPr="00AF0C59" w:rsidRDefault="007F3FDB" w:rsidP="002D52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0C59">
        <w:rPr>
          <w:rFonts w:ascii="Times New Roman" w:hAnsi="Times New Roman" w:cs="Times New Roman"/>
          <w:i/>
          <w:sz w:val="24"/>
          <w:szCs w:val="24"/>
        </w:rPr>
        <w:t>This scholarship</w:t>
      </w:r>
      <w:r w:rsidR="008466DF">
        <w:rPr>
          <w:rFonts w:ascii="Times New Roman" w:hAnsi="Times New Roman" w:cs="Times New Roman"/>
          <w:i/>
          <w:sz w:val="24"/>
          <w:szCs w:val="24"/>
        </w:rPr>
        <w:t>,</w:t>
      </w:r>
      <w:r w:rsidRPr="00AF0C59">
        <w:rPr>
          <w:rFonts w:ascii="Times New Roman" w:hAnsi="Times New Roman" w:cs="Times New Roman"/>
          <w:i/>
          <w:sz w:val="24"/>
          <w:szCs w:val="24"/>
        </w:rPr>
        <w:t xml:space="preserve"> if granted</w:t>
      </w:r>
      <w:r w:rsidR="008466DF">
        <w:rPr>
          <w:rFonts w:ascii="Times New Roman" w:hAnsi="Times New Roman" w:cs="Times New Roman"/>
          <w:i/>
          <w:sz w:val="24"/>
          <w:szCs w:val="24"/>
        </w:rPr>
        <w:t>,</w:t>
      </w:r>
      <w:r w:rsidRPr="00AF0C59">
        <w:rPr>
          <w:rFonts w:ascii="Times New Roman" w:hAnsi="Times New Roman" w:cs="Times New Roman"/>
          <w:i/>
          <w:sz w:val="24"/>
          <w:szCs w:val="24"/>
        </w:rPr>
        <w:t xml:space="preserve"> may be used only at the Ocean City Yacht Club for membership and/or sailing lessons and/or equipment. </w:t>
      </w:r>
      <w:r w:rsidR="000B1B3F" w:rsidRPr="00AF0C59">
        <w:rPr>
          <w:rFonts w:ascii="Times New Roman" w:hAnsi="Times New Roman" w:cs="Times New Roman"/>
          <w:i/>
          <w:sz w:val="24"/>
          <w:szCs w:val="24"/>
        </w:rPr>
        <w:t>The scholarship amount is a maximum of</w:t>
      </w:r>
      <w:r w:rsidR="008466DF">
        <w:rPr>
          <w:rFonts w:ascii="Times New Roman" w:hAnsi="Times New Roman" w:cs="Times New Roman"/>
          <w:i/>
          <w:sz w:val="24"/>
          <w:szCs w:val="24"/>
        </w:rPr>
        <w:t xml:space="preserve"> $1000 per year per individual.  </w:t>
      </w:r>
      <w:r w:rsidR="00CF15AF" w:rsidRPr="00AF0C59">
        <w:rPr>
          <w:rFonts w:ascii="Times New Roman" w:hAnsi="Times New Roman" w:cs="Times New Roman"/>
          <w:i/>
          <w:sz w:val="24"/>
          <w:szCs w:val="24"/>
        </w:rPr>
        <w:t>Applicants must be at</w:t>
      </w:r>
      <w:r w:rsidR="00CD45CB" w:rsidRPr="00AF0C59">
        <w:rPr>
          <w:rFonts w:ascii="Times New Roman" w:hAnsi="Times New Roman" w:cs="Times New Roman"/>
          <w:i/>
          <w:sz w:val="24"/>
          <w:szCs w:val="24"/>
        </w:rPr>
        <w:t xml:space="preserve"> least 5 years of age</w:t>
      </w:r>
      <w:r w:rsidR="00CF15AF" w:rsidRPr="00AF0C59">
        <w:rPr>
          <w:rFonts w:ascii="Times New Roman" w:hAnsi="Times New Roman" w:cs="Times New Roman"/>
          <w:i/>
          <w:sz w:val="24"/>
          <w:szCs w:val="24"/>
        </w:rPr>
        <w:t xml:space="preserve"> by June 15</w:t>
      </w:r>
      <w:r w:rsidR="00CF15AF" w:rsidRPr="00AF0C5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CF15AF" w:rsidRPr="00AF0C59">
        <w:rPr>
          <w:rFonts w:ascii="Times New Roman" w:hAnsi="Times New Roman" w:cs="Times New Roman"/>
          <w:i/>
          <w:sz w:val="24"/>
          <w:szCs w:val="24"/>
        </w:rPr>
        <w:t xml:space="preserve"> of the year for which this application is made.  The applicant can be no older than 18 years of age on June 15</w:t>
      </w:r>
      <w:r w:rsidR="00CF15AF" w:rsidRPr="00AF0C5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CF15AF" w:rsidRPr="00AF0C59">
        <w:rPr>
          <w:rFonts w:ascii="Times New Roman" w:hAnsi="Times New Roman" w:cs="Times New Roman"/>
          <w:i/>
          <w:sz w:val="24"/>
          <w:szCs w:val="24"/>
        </w:rPr>
        <w:t xml:space="preserve"> of the year for whic</w:t>
      </w:r>
      <w:r w:rsidR="00CD45CB" w:rsidRPr="00AF0C59">
        <w:rPr>
          <w:rFonts w:ascii="Times New Roman" w:hAnsi="Times New Roman" w:cs="Times New Roman"/>
          <w:i/>
          <w:sz w:val="24"/>
          <w:szCs w:val="24"/>
        </w:rPr>
        <w:t xml:space="preserve">h this application is made. </w:t>
      </w:r>
      <w:r w:rsidR="00846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5CB" w:rsidRPr="00AF0C59">
        <w:rPr>
          <w:rFonts w:ascii="Times New Roman" w:hAnsi="Times New Roman" w:cs="Times New Roman"/>
          <w:i/>
          <w:sz w:val="24"/>
          <w:szCs w:val="24"/>
        </w:rPr>
        <w:t xml:space="preserve">Please type or complete in blue or black ink. </w:t>
      </w:r>
    </w:p>
    <w:p w14:paraId="1958FEFA" w14:textId="77777777" w:rsidR="00CD45CB" w:rsidRPr="00CD45CB" w:rsidRDefault="00CD45CB" w:rsidP="002D52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1E53547" w14:textId="4C8AC3BE" w:rsidR="002D52D5" w:rsidRDefault="002D52D5" w:rsidP="00C14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Child: </w:t>
      </w:r>
    </w:p>
    <w:p w14:paraId="02843E19" w14:textId="392336BE" w:rsidR="002E16B1" w:rsidRDefault="002E16B1" w:rsidP="00C14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4D1FB7DF" w14:textId="77777777" w:rsidR="002D52D5" w:rsidRDefault="002D52D5" w:rsidP="00C14247">
      <w:pPr>
        <w:rPr>
          <w:rFonts w:ascii="Times New Roman" w:hAnsi="Times New Roman" w:cs="Times New Roman"/>
          <w:sz w:val="24"/>
          <w:szCs w:val="24"/>
        </w:rPr>
      </w:pPr>
    </w:p>
    <w:p w14:paraId="65B4AFAE" w14:textId="77777777" w:rsidR="002D52D5" w:rsidRDefault="002D52D5" w:rsidP="00C14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parent, grandparent, or guardian that we may contact regarding this application: </w:t>
      </w:r>
    </w:p>
    <w:p w14:paraId="1387C0D5" w14:textId="77777777" w:rsidR="002D52D5" w:rsidRDefault="002D52D5" w:rsidP="00C14247">
      <w:pPr>
        <w:rPr>
          <w:rFonts w:ascii="Times New Roman" w:hAnsi="Times New Roman" w:cs="Times New Roman"/>
          <w:sz w:val="24"/>
          <w:szCs w:val="24"/>
        </w:rPr>
      </w:pPr>
    </w:p>
    <w:p w14:paraId="3E425771" w14:textId="1E6575CD" w:rsidR="00F35B7F" w:rsidRPr="00C14247" w:rsidRDefault="002D52D5" w:rsidP="00C14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="008466DF">
        <w:rPr>
          <w:rFonts w:ascii="Times New Roman" w:hAnsi="Times New Roman" w:cs="Times New Roman"/>
          <w:sz w:val="24"/>
          <w:szCs w:val="24"/>
        </w:rPr>
        <w:t xml:space="preserve"> and/or email address</w:t>
      </w:r>
      <w:r>
        <w:rPr>
          <w:rFonts w:ascii="Times New Roman" w:hAnsi="Times New Roman" w:cs="Times New Roman"/>
          <w:sz w:val="24"/>
          <w:szCs w:val="24"/>
        </w:rPr>
        <w:t xml:space="preserve"> of parent, grandparent or guardian above:  </w:t>
      </w:r>
      <w:r w:rsidR="00C14247" w:rsidRPr="00C14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042CC" w14:textId="57E46244" w:rsidR="00F35B7F" w:rsidRPr="00C14247" w:rsidRDefault="00CE2CCC" w:rsidP="00C14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amount requested</w:t>
      </w:r>
      <w:r w:rsidR="00C14247" w:rsidRPr="00C1424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(see current year’s fees and consult with the sailing director on </w:t>
      </w:r>
      <w:proofErr w:type="gramStart"/>
      <w:r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personal equipment (</w:t>
      </w:r>
      <w:r w:rsidR="001B603F">
        <w:rPr>
          <w:rFonts w:ascii="Times New Roman" w:hAnsi="Times New Roman" w:cs="Times New Roman"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 xml:space="preserve"> life jacket to determine amount to request</w:t>
      </w:r>
      <w:r w:rsidR="00CD45CB">
        <w:rPr>
          <w:rFonts w:ascii="Times New Roman" w:hAnsi="Times New Roman" w:cs="Times New Roman"/>
          <w:sz w:val="24"/>
          <w:szCs w:val="24"/>
        </w:rPr>
        <w:t>)</w:t>
      </w:r>
      <w:r w:rsidR="001B603F">
        <w:rPr>
          <w:rFonts w:ascii="Times New Roman" w:hAnsi="Times New Roman" w:cs="Times New Roman"/>
          <w:sz w:val="24"/>
          <w:szCs w:val="24"/>
        </w:rPr>
        <w:t>:</w:t>
      </w:r>
    </w:p>
    <w:p w14:paraId="54F64F2B" w14:textId="679C2B2B" w:rsidR="009273A1" w:rsidRDefault="009273A1" w:rsidP="00C14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names</w:t>
      </w:r>
      <w:r w:rsidR="002E16B1">
        <w:rPr>
          <w:rFonts w:ascii="Times New Roman" w:hAnsi="Times New Roman" w:cs="Times New Roman"/>
          <w:sz w:val="24"/>
          <w:szCs w:val="24"/>
        </w:rPr>
        <w:t>, title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E16B1">
        <w:rPr>
          <w:rFonts w:ascii="Times New Roman" w:hAnsi="Times New Roman" w:cs="Times New Roman"/>
          <w:sz w:val="24"/>
          <w:szCs w:val="24"/>
          <w:u w:val="single"/>
        </w:rPr>
        <w:t>contact information</w:t>
      </w:r>
      <w:r>
        <w:rPr>
          <w:rFonts w:ascii="Times New Roman" w:hAnsi="Times New Roman" w:cs="Times New Roman"/>
          <w:sz w:val="24"/>
          <w:szCs w:val="24"/>
        </w:rPr>
        <w:t xml:space="preserve"> (phone number or email) of </w:t>
      </w:r>
      <w:r w:rsidRPr="002D52D5">
        <w:rPr>
          <w:rFonts w:ascii="Times New Roman" w:hAnsi="Times New Roman" w:cs="Times New Roman"/>
          <w:sz w:val="24"/>
          <w:szCs w:val="24"/>
          <w:u w:val="single"/>
        </w:rPr>
        <w:t>two persons</w:t>
      </w:r>
      <w:r w:rsidR="002E16B1">
        <w:rPr>
          <w:rFonts w:ascii="Times New Roman" w:hAnsi="Times New Roman" w:cs="Times New Roman"/>
          <w:sz w:val="24"/>
          <w:szCs w:val="24"/>
        </w:rPr>
        <w:t xml:space="preserve"> who can</w:t>
      </w:r>
      <w:r w:rsidR="002D52D5">
        <w:rPr>
          <w:rFonts w:ascii="Times New Roman" w:hAnsi="Times New Roman" w:cs="Times New Roman"/>
          <w:sz w:val="24"/>
          <w:szCs w:val="24"/>
        </w:rPr>
        <w:t xml:space="preserve"> recommend you </w:t>
      </w:r>
      <w:r w:rsidR="00D80CBB">
        <w:rPr>
          <w:rFonts w:ascii="Times New Roman" w:hAnsi="Times New Roman" w:cs="Times New Roman"/>
          <w:sz w:val="24"/>
          <w:szCs w:val="24"/>
        </w:rPr>
        <w:t xml:space="preserve">(e.g. teacher, guidance counselor, </w:t>
      </w:r>
      <w:r w:rsidR="002E16B1">
        <w:rPr>
          <w:rFonts w:ascii="Times New Roman" w:hAnsi="Times New Roman" w:cs="Times New Roman"/>
          <w:sz w:val="24"/>
          <w:szCs w:val="24"/>
        </w:rPr>
        <w:t xml:space="preserve">or </w:t>
      </w:r>
      <w:r w:rsidR="00D80CBB">
        <w:rPr>
          <w:rFonts w:ascii="Times New Roman" w:hAnsi="Times New Roman" w:cs="Times New Roman"/>
          <w:sz w:val="24"/>
          <w:szCs w:val="24"/>
        </w:rPr>
        <w:t>clergy)</w:t>
      </w:r>
      <w:r w:rsidR="002D52D5">
        <w:rPr>
          <w:rFonts w:ascii="Times New Roman" w:hAnsi="Times New Roman" w:cs="Times New Roman"/>
          <w:sz w:val="24"/>
          <w:szCs w:val="24"/>
        </w:rPr>
        <w:t xml:space="preserve"> or your child (if an adult is completing this application):  </w:t>
      </w:r>
    </w:p>
    <w:p w14:paraId="50E2323E" w14:textId="7B73F65A" w:rsidR="00AE5814" w:rsidRPr="00C14247" w:rsidRDefault="00AE5814" w:rsidP="00C14247">
      <w:pPr>
        <w:rPr>
          <w:rFonts w:ascii="Times New Roman" w:hAnsi="Times New Roman" w:cs="Times New Roman"/>
          <w:sz w:val="24"/>
          <w:szCs w:val="24"/>
        </w:rPr>
      </w:pPr>
    </w:p>
    <w:p w14:paraId="08480BE0" w14:textId="1C00DC56" w:rsidR="00C14247" w:rsidRPr="00C14247" w:rsidRDefault="00C14247" w:rsidP="00C14247">
      <w:pPr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>Ple</w:t>
      </w:r>
      <w:r w:rsidR="0001663B">
        <w:rPr>
          <w:rFonts w:ascii="Times New Roman" w:hAnsi="Times New Roman" w:cs="Times New Roman"/>
          <w:sz w:val="24"/>
          <w:szCs w:val="24"/>
        </w:rPr>
        <w:t>ase explain</w:t>
      </w:r>
      <w:r w:rsidRPr="00C14247">
        <w:rPr>
          <w:rFonts w:ascii="Times New Roman" w:hAnsi="Times New Roman" w:cs="Times New Roman"/>
          <w:sz w:val="24"/>
          <w:szCs w:val="24"/>
        </w:rPr>
        <w:t xml:space="preserve"> how </w:t>
      </w:r>
      <w:r w:rsidR="002D52D5">
        <w:rPr>
          <w:rFonts w:ascii="Times New Roman" w:hAnsi="Times New Roman" w:cs="Times New Roman"/>
          <w:sz w:val="24"/>
          <w:szCs w:val="24"/>
        </w:rPr>
        <w:t xml:space="preserve">you or </w:t>
      </w:r>
      <w:r w:rsidRPr="00C14247">
        <w:rPr>
          <w:rFonts w:ascii="Times New Roman" w:hAnsi="Times New Roman" w:cs="Times New Roman"/>
          <w:sz w:val="24"/>
          <w:szCs w:val="24"/>
        </w:rPr>
        <w:t>your child will benefit from learning how to sail at OCYC, as well as why the fi</w:t>
      </w:r>
      <w:r w:rsidR="00F35B7F">
        <w:rPr>
          <w:rFonts w:ascii="Times New Roman" w:hAnsi="Times New Roman" w:cs="Times New Roman"/>
          <w:sz w:val="24"/>
          <w:szCs w:val="24"/>
        </w:rPr>
        <w:t>nancial assistance is requested (approximately 25</w:t>
      </w:r>
      <w:r w:rsidR="002D52D5">
        <w:rPr>
          <w:rFonts w:ascii="Times New Roman" w:hAnsi="Times New Roman" w:cs="Times New Roman"/>
          <w:sz w:val="24"/>
          <w:szCs w:val="24"/>
        </w:rPr>
        <w:t xml:space="preserve">0 words.  </w:t>
      </w:r>
      <w:r w:rsidR="002D52D5" w:rsidRPr="008466DF">
        <w:rPr>
          <w:rFonts w:ascii="Times New Roman" w:hAnsi="Times New Roman" w:cs="Times New Roman"/>
          <w:sz w:val="24"/>
          <w:szCs w:val="24"/>
          <w:u w:val="single"/>
        </w:rPr>
        <w:t xml:space="preserve">Please attach your answer to this </w:t>
      </w:r>
      <w:r w:rsidR="00F35B7F" w:rsidRPr="008466DF">
        <w:rPr>
          <w:rFonts w:ascii="Times New Roman" w:hAnsi="Times New Roman" w:cs="Times New Roman"/>
          <w:sz w:val="24"/>
          <w:szCs w:val="24"/>
          <w:u w:val="single"/>
        </w:rPr>
        <w:t>application</w:t>
      </w:r>
      <w:r w:rsidR="00F35B7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FF7833" w14:textId="3A47F389" w:rsidR="00361E4C" w:rsidRPr="00AE5814" w:rsidRDefault="008466DF" w:rsidP="00AE5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or your</w:t>
      </w:r>
      <w:r w:rsidR="00C14247" w:rsidRPr="00C14247">
        <w:rPr>
          <w:rFonts w:ascii="Times New Roman" w:hAnsi="Times New Roman" w:cs="Times New Roman"/>
          <w:sz w:val="24"/>
          <w:szCs w:val="24"/>
        </w:rPr>
        <w:t xml:space="preserve"> child receives</w:t>
      </w:r>
      <w:r>
        <w:rPr>
          <w:rFonts w:ascii="Times New Roman" w:hAnsi="Times New Roman" w:cs="Times New Roman"/>
          <w:sz w:val="24"/>
          <w:szCs w:val="24"/>
        </w:rPr>
        <w:t xml:space="preserve"> a scholarship, the Foundation</w:t>
      </w:r>
      <w:r w:rsidR="004D5CDA">
        <w:rPr>
          <w:rFonts w:ascii="Times New Roman" w:hAnsi="Times New Roman" w:cs="Times New Roman"/>
          <w:sz w:val="24"/>
          <w:szCs w:val="24"/>
        </w:rPr>
        <w:t xml:space="preserve"> require</w:t>
      </w:r>
      <w:r w:rsidR="00C14247" w:rsidRPr="00C14247">
        <w:rPr>
          <w:rFonts w:ascii="Times New Roman" w:hAnsi="Times New Roman" w:cs="Times New Roman"/>
          <w:sz w:val="24"/>
          <w:szCs w:val="24"/>
        </w:rPr>
        <w:t xml:space="preserve"> a thank you note to the OCY</w:t>
      </w:r>
      <w:r w:rsidR="00C47D2B">
        <w:rPr>
          <w:rFonts w:ascii="Times New Roman" w:hAnsi="Times New Roman" w:cs="Times New Roman"/>
          <w:sz w:val="24"/>
          <w:szCs w:val="24"/>
        </w:rPr>
        <w:t xml:space="preserve">C </w:t>
      </w:r>
      <w:r w:rsidR="00D80CBB">
        <w:rPr>
          <w:rFonts w:ascii="Times New Roman" w:hAnsi="Times New Roman" w:cs="Times New Roman"/>
          <w:sz w:val="24"/>
          <w:szCs w:val="24"/>
        </w:rPr>
        <w:t xml:space="preserve">Foundation within two weeks of the end of camp. </w:t>
      </w:r>
      <w:r w:rsidR="00C14247" w:rsidRPr="00C14247">
        <w:rPr>
          <w:rFonts w:ascii="Times New Roman" w:hAnsi="Times New Roman" w:cs="Times New Roman"/>
          <w:sz w:val="24"/>
          <w:szCs w:val="24"/>
        </w:rPr>
        <w:t xml:space="preserve"> The</w:t>
      </w:r>
      <w:r w:rsidR="004D5CDA">
        <w:rPr>
          <w:rFonts w:ascii="Times New Roman" w:hAnsi="Times New Roman" w:cs="Times New Roman"/>
          <w:sz w:val="24"/>
          <w:szCs w:val="24"/>
        </w:rPr>
        <w:t xml:space="preserve"> note should tell us about the child’s</w:t>
      </w:r>
      <w:r w:rsidR="00C14247" w:rsidRPr="00C14247">
        <w:rPr>
          <w:rFonts w:ascii="Times New Roman" w:hAnsi="Times New Roman" w:cs="Times New Roman"/>
          <w:sz w:val="24"/>
          <w:szCs w:val="24"/>
        </w:rPr>
        <w:t xml:space="preserve"> experienc</w:t>
      </w:r>
      <w:r w:rsidR="004D5CDA">
        <w:rPr>
          <w:rFonts w:ascii="Times New Roman" w:hAnsi="Times New Roman" w:cs="Times New Roman"/>
          <w:sz w:val="24"/>
          <w:szCs w:val="24"/>
        </w:rPr>
        <w:t>e and how the camp impacted them</w:t>
      </w:r>
      <w:r w:rsidR="00C14247" w:rsidRPr="00C14247">
        <w:rPr>
          <w:rFonts w:ascii="Times New Roman" w:hAnsi="Times New Roman" w:cs="Times New Roman"/>
          <w:sz w:val="24"/>
          <w:szCs w:val="24"/>
        </w:rPr>
        <w:t>. The Foundation saves these letters to show our scholarship fund donors and community supporters the impact of providing scholarships to members of the community.</w:t>
      </w:r>
    </w:p>
    <w:p w14:paraId="16B31E16" w14:textId="77777777" w:rsidR="00361E4C" w:rsidRDefault="00361E4C" w:rsidP="00C142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14:paraId="7EF76860" w14:textId="3D084999" w:rsidR="0017518C" w:rsidRPr="00C0675D" w:rsidRDefault="00361E4C" w:rsidP="00C067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Date </w:t>
      </w:r>
    </w:p>
    <w:sectPr w:rsidR="0017518C" w:rsidRPr="00C06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19C6B" w14:textId="77777777" w:rsidR="00AC08DD" w:rsidRDefault="00AC08DD" w:rsidP="00CD45CB">
      <w:pPr>
        <w:spacing w:after="0" w:line="240" w:lineRule="auto"/>
      </w:pPr>
      <w:r>
        <w:separator/>
      </w:r>
    </w:p>
  </w:endnote>
  <w:endnote w:type="continuationSeparator" w:id="0">
    <w:p w14:paraId="63F3CAD0" w14:textId="77777777" w:rsidR="00AC08DD" w:rsidRDefault="00AC08DD" w:rsidP="00CD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2333F" w14:textId="77777777" w:rsidR="00887544" w:rsidRDefault="00887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56D7E" w14:textId="79732FA3" w:rsidR="00AF0C59" w:rsidRDefault="00AF0C59" w:rsidP="00AF0C5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Completed applications can be emailed to </w:t>
    </w:r>
    <w:hyperlink r:id="rId1" w:history="1">
      <w:r w:rsidR="001840D1">
        <w:rPr>
          <w:rStyle w:val="Hyperlink"/>
        </w:rPr>
        <w:t>OCYCFS@OCYC.ORG</w:t>
      </w:r>
    </w:hyperlink>
    <w:r w:rsidR="001840D1">
      <w:t> 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 xml:space="preserve"> or mailed to: </w:t>
    </w:r>
  </w:p>
  <w:p w14:paraId="1D865E0E" w14:textId="77777777" w:rsidR="00AF0C59" w:rsidRDefault="00AF0C59" w:rsidP="00AF0C5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The Ocean City Yacht Club Foundation </w:t>
    </w:r>
  </w:p>
  <w:p w14:paraId="46D30C69" w14:textId="122151BB" w:rsidR="00AF0C59" w:rsidRDefault="00AF0C59" w:rsidP="00AF0C5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P.O. Box </w:t>
    </w:r>
    <w:r w:rsidR="00887544">
      <w:rPr>
        <w:rFonts w:ascii="Times New Roman" w:hAnsi="Times New Roman" w:cs="Times New Roman"/>
        <w:sz w:val="24"/>
        <w:szCs w:val="24"/>
      </w:rPr>
      <w:t>1892</w:t>
    </w:r>
  </w:p>
  <w:p w14:paraId="2990035E" w14:textId="77777777" w:rsidR="00AF0C59" w:rsidRPr="00CF15AF" w:rsidRDefault="00AF0C59" w:rsidP="00AF0C5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Ocean City, New Jersey 08226</w:t>
    </w:r>
  </w:p>
  <w:p w14:paraId="4B8F0D02" w14:textId="5AE68490" w:rsidR="00AF0C59" w:rsidRDefault="00AF0C59">
    <w:pPr>
      <w:pStyle w:val="Footer"/>
    </w:pPr>
  </w:p>
  <w:p w14:paraId="2580AF39" w14:textId="77777777" w:rsidR="00AF0C59" w:rsidRDefault="00AF0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A2A5" w14:textId="77777777" w:rsidR="00887544" w:rsidRDefault="00887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82F6F" w14:textId="77777777" w:rsidR="00AC08DD" w:rsidRDefault="00AC08DD" w:rsidP="00CD45CB">
      <w:pPr>
        <w:spacing w:after="0" w:line="240" w:lineRule="auto"/>
      </w:pPr>
      <w:r>
        <w:separator/>
      </w:r>
    </w:p>
  </w:footnote>
  <w:footnote w:type="continuationSeparator" w:id="0">
    <w:p w14:paraId="6CB2F70A" w14:textId="77777777" w:rsidR="00AC08DD" w:rsidRDefault="00AC08DD" w:rsidP="00CD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222D2" w14:textId="77777777" w:rsidR="00887544" w:rsidRDefault="00887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831B" w14:textId="40CD16F7" w:rsidR="00CD45CB" w:rsidRPr="00C14247" w:rsidRDefault="00CD45CB" w:rsidP="00CD45C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14247">
      <w:rPr>
        <w:rFonts w:ascii="Times New Roman" w:hAnsi="Times New Roman" w:cs="Times New Roman"/>
        <w:b/>
        <w:sz w:val="24"/>
        <w:szCs w:val="24"/>
      </w:rPr>
      <w:t>Ocean City Yacht Club</w:t>
    </w:r>
  </w:p>
  <w:p w14:paraId="7D9061D2" w14:textId="77777777" w:rsidR="00CD45CB" w:rsidRPr="00C14247" w:rsidRDefault="00CD45CB" w:rsidP="00CD45C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14247">
      <w:rPr>
        <w:rFonts w:ascii="Times New Roman" w:hAnsi="Times New Roman" w:cs="Times New Roman"/>
        <w:b/>
        <w:sz w:val="24"/>
        <w:szCs w:val="24"/>
      </w:rPr>
      <w:t>Foundation</w:t>
    </w:r>
  </w:p>
  <w:p w14:paraId="2705C348" w14:textId="77777777" w:rsidR="00CD45CB" w:rsidRDefault="00CD45CB" w:rsidP="00CD45C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14247">
      <w:rPr>
        <w:rFonts w:ascii="Times New Roman" w:hAnsi="Times New Roman" w:cs="Times New Roman"/>
        <w:b/>
        <w:sz w:val="24"/>
        <w:szCs w:val="24"/>
      </w:rPr>
      <w:t>__________________</w:t>
    </w:r>
  </w:p>
  <w:p w14:paraId="124FF385" w14:textId="04620E59" w:rsidR="00CD45CB" w:rsidRDefault="00CD45CB">
    <w:pPr>
      <w:pStyle w:val="Header"/>
    </w:pPr>
  </w:p>
  <w:p w14:paraId="5DF33837" w14:textId="77777777" w:rsidR="00CD45CB" w:rsidRDefault="00CD4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173B5" w14:textId="77777777" w:rsidR="00887544" w:rsidRDefault="00887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351E"/>
    <w:multiLevelType w:val="hybridMultilevel"/>
    <w:tmpl w:val="28023104"/>
    <w:lvl w:ilvl="0" w:tplc="586EC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74606"/>
    <w:multiLevelType w:val="hybridMultilevel"/>
    <w:tmpl w:val="1F9C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CC"/>
    <w:rsid w:val="000030DE"/>
    <w:rsid w:val="00013BE7"/>
    <w:rsid w:val="0001663B"/>
    <w:rsid w:val="00064A2B"/>
    <w:rsid w:val="000B1B3F"/>
    <w:rsid w:val="0011549C"/>
    <w:rsid w:val="0017518C"/>
    <w:rsid w:val="001840D1"/>
    <w:rsid w:val="001B603F"/>
    <w:rsid w:val="001C406E"/>
    <w:rsid w:val="00212335"/>
    <w:rsid w:val="00290751"/>
    <w:rsid w:val="002D50C6"/>
    <w:rsid w:val="002D52D5"/>
    <w:rsid w:val="002E16B1"/>
    <w:rsid w:val="003600B6"/>
    <w:rsid w:val="00361E4C"/>
    <w:rsid w:val="003D74A8"/>
    <w:rsid w:val="004D5CDA"/>
    <w:rsid w:val="004D7E74"/>
    <w:rsid w:val="00624B76"/>
    <w:rsid w:val="006A11CC"/>
    <w:rsid w:val="006B06ED"/>
    <w:rsid w:val="007357B6"/>
    <w:rsid w:val="00744826"/>
    <w:rsid w:val="00760E1E"/>
    <w:rsid w:val="007F3FDB"/>
    <w:rsid w:val="008146E2"/>
    <w:rsid w:val="0082132E"/>
    <w:rsid w:val="008466DF"/>
    <w:rsid w:val="00887544"/>
    <w:rsid w:val="008C7B14"/>
    <w:rsid w:val="009273A1"/>
    <w:rsid w:val="00A63FB3"/>
    <w:rsid w:val="00AC08DD"/>
    <w:rsid w:val="00AD60D4"/>
    <w:rsid w:val="00AE528C"/>
    <w:rsid w:val="00AE5814"/>
    <w:rsid w:val="00AF0C59"/>
    <w:rsid w:val="00B349EB"/>
    <w:rsid w:val="00BB2833"/>
    <w:rsid w:val="00BB64A0"/>
    <w:rsid w:val="00BC46CE"/>
    <w:rsid w:val="00C0675D"/>
    <w:rsid w:val="00C14247"/>
    <w:rsid w:val="00C47D2B"/>
    <w:rsid w:val="00C80396"/>
    <w:rsid w:val="00CD45CB"/>
    <w:rsid w:val="00CE2CCC"/>
    <w:rsid w:val="00CF15AF"/>
    <w:rsid w:val="00D80CBB"/>
    <w:rsid w:val="00DF0EE7"/>
    <w:rsid w:val="00E638F3"/>
    <w:rsid w:val="00E74A80"/>
    <w:rsid w:val="00F35B7F"/>
    <w:rsid w:val="00F376B8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E372"/>
  <w15:chartTrackingRefBased/>
  <w15:docId w15:val="{EC5A5ABB-4855-4AB3-BF45-AE70F46E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5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64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CB"/>
  </w:style>
  <w:style w:type="paragraph" w:styleId="Footer">
    <w:name w:val="footer"/>
    <w:basedOn w:val="Normal"/>
    <w:link w:val="FooterChar"/>
    <w:uiPriority w:val="99"/>
    <w:unhideWhenUsed/>
    <w:rsid w:val="00CD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CYCFS@OC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Kate</dc:creator>
  <cp:keywords/>
  <dc:description/>
  <cp:lastModifiedBy>Goddard, Kate</cp:lastModifiedBy>
  <cp:revision>6</cp:revision>
  <dcterms:created xsi:type="dcterms:W3CDTF">2021-02-27T19:53:00Z</dcterms:created>
  <dcterms:modified xsi:type="dcterms:W3CDTF">2021-04-06T02:35:00Z</dcterms:modified>
</cp:coreProperties>
</file>